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46D" w14:textId="750096E9" w:rsidR="00CA0451" w:rsidRPr="003C3A2D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484FCB" w:rsidRPr="003C3A2D">
        <w:rPr>
          <w:rFonts w:ascii="Times New Roman" w:hAnsi="Times New Roman" w:cs="Times New Roman"/>
          <w:b/>
          <w:bCs/>
          <w:sz w:val="28"/>
          <w:szCs w:val="28"/>
        </w:rPr>
        <w:t>ЦИСС</w:t>
      </w:r>
      <w:r w:rsidR="00883E17"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BD6A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02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F75236E" w14:textId="4C2F397A" w:rsidR="00D06428" w:rsidRPr="003C3A2D" w:rsidRDefault="00CA0451" w:rsidP="00161298">
      <w:pPr>
        <w:tabs>
          <w:tab w:val="left" w:pos="113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C3A2D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20</w:t>
      </w:r>
      <w:r w:rsidR="00BD6A71">
        <w:rPr>
          <w:rFonts w:ascii="Times New Roman" w:hAnsi="Times New Roman" w:cs="Times New Roman"/>
          <w:sz w:val="26"/>
          <w:szCs w:val="26"/>
        </w:rPr>
        <w:t>2</w:t>
      </w:r>
      <w:r w:rsidR="00A30269">
        <w:rPr>
          <w:rFonts w:ascii="Times New Roman" w:hAnsi="Times New Roman" w:cs="Times New Roman"/>
          <w:sz w:val="26"/>
          <w:szCs w:val="26"/>
        </w:rPr>
        <w:t>1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C3A2D">
        <w:rPr>
          <w:rFonts w:ascii="Times New Roman" w:hAnsi="Times New Roman" w:cs="Times New Roman"/>
          <w:sz w:val="26"/>
          <w:szCs w:val="26"/>
        </w:rPr>
        <w:t>у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484FCB" w:rsidRPr="003C3A2D">
        <w:rPr>
          <w:rFonts w:ascii="Times New Roman" w:hAnsi="Times New Roman" w:cs="Times New Roman"/>
          <w:sz w:val="26"/>
          <w:szCs w:val="26"/>
        </w:rPr>
        <w:t>инноваций социальной сферы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Pr="003C3A2D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C3A2D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C3A2D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4BDAAAF2" w14:textId="7A86E31A" w:rsid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sz w:val="26"/>
          <w:szCs w:val="26"/>
        </w:rPr>
        <w:tab/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начала ведения собственного дела в социальной сфере для физических лиц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планирующих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предпринимательской деятельности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оказаны </w:t>
      </w:r>
      <w:r w:rsid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ам;</w:t>
      </w:r>
    </w:p>
    <w:p w14:paraId="619E8418" w14:textId="0A0853DF" w:rsidR="00262D51" w:rsidRDefault="00262D51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D3111D"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</w:r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</w:t>
      </w:r>
      <w:r w:rsid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bookmarkStart w:id="0" w:name="_Hlk62745200"/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 МСП</w:t>
      </w:r>
      <w:bookmarkEnd w:id="0"/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C865392" w14:textId="31299B75" w:rsidR="00A30269" w:rsidRPr="00A30269" w:rsidRDefault="00A30269" w:rsidP="00A30269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онсультационные услуги по вопросам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</w:t>
      </w:r>
      <w:r w:rsidRP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оказаны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субъектам МСП;</w:t>
      </w:r>
    </w:p>
    <w:p w14:paraId="7268ED1E" w14:textId="6CD7D980" w:rsidR="00D3111D" w:rsidRPr="00D3111D" w:rsidRDefault="00D3111D" w:rsidP="00D3111D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</w:t>
      </w:r>
      <w:r w:rsid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субъектам МСП;</w:t>
      </w:r>
    </w:p>
    <w:p w14:paraId="56464B59" w14:textId="3CB8F733" w:rsidR="00D3111D" w:rsidRPr="00A30269" w:rsidRDefault="00D3111D" w:rsidP="00A30269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Консультационные услуги по вопросам государственного регулирования, связанные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оказаны </w:t>
      </w:r>
      <w:r w:rsid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субъектам МСП;</w:t>
      </w:r>
    </w:p>
    <w:p w14:paraId="7508F0A1" w14:textId="7F5E1C09" w:rsidR="00416618" w:rsidRP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 «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Социальное предпринимательство. Точки роста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7D7A535" w14:textId="21B12E05" w:rsidR="00416618" w:rsidRPr="00E04AA5" w:rsidRDefault="003B1E55" w:rsidP="00E04A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Грантовая поддержка. Каким должен быть проект для получения гранта?»</w:t>
      </w:r>
      <w:r w:rsidR="00E04AA5">
        <w:rPr>
          <w:rFonts w:ascii="Times New Roman" w:hAnsi="Times New Roman" w:cs="Times New Roman"/>
          <w:sz w:val="20"/>
          <w:szCs w:val="20"/>
        </w:rPr>
        <w:t xml:space="preserve"> </w:t>
      </w:r>
      <w:r w:rsidR="003C3A2D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224D2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16618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6BE51D5" w14:textId="6B99783C" w:rsidR="000933D7" w:rsidRPr="00B224D2" w:rsidRDefault="003B1E55" w:rsidP="00B224D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Акселерационная программа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Приняли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3A4B793E" w14:textId="79A690D3" w:rsidR="005B0172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конкурсе «Лучший социальный проект года» прияло участие 2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МСП;</w:t>
      </w:r>
    </w:p>
    <w:p w14:paraId="060EF8C0" w14:textId="212EEC91" w:rsidR="00E04AA5" w:rsidRDefault="00E04AA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о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бучающ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субъектов малого и среднего предпринимательства, самозанятых граждан и лиц, планирующих начать предпринимательскую 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принял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50 субъектов МСП;</w:t>
      </w:r>
    </w:p>
    <w:p w14:paraId="270E3560" w14:textId="55E322CC" w:rsidR="00E04AA5" w:rsidRDefault="00E04AA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мастер-классе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приняли участие 20 субъектов МСП</w:t>
      </w:r>
    </w:p>
    <w:p w14:paraId="4808A12D" w14:textId="64CCE76C" w:rsidR="00161298" w:rsidRPr="00E04AA5" w:rsidRDefault="00E04AA5" w:rsidP="00E04AA5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рганизация участия социальных предпринимателей в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выставочно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-ярмарочных и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конгрессных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мероприятиях с социальной </w:t>
      </w:r>
      <w:proofErr w:type="gramStart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тематикой  на</w:t>
      </w:r>
      <w:proofErr w:type="gramEnd"/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 Российской Федерации с  целью продвижения их товаров (работ, услуг)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оказано для</w:t>
      </w:r>
      <w:r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субъектов МСП.</w:t>
      </w:r>
    </w:p>
    <w:p w14:paraId="68BAFFA6" w14:textId="0C18A3A4" w:rsid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Центра </w:t>
      </w:r>
      <w:r>
        <w:rPr>
          <w:rFonts w:ascii="Times New Roman" w:hAnsi="Times New Roman" w:cs="Times New Roman"/>
          <w:sz w:val="26"/>
          <w:szCs w:val="26"/>
        </w:rPr>
        <w:t xml:space="preserve">инноваций социальной сферы </w:t>
      </w:r>
      <w:r w:rsidRPr="0038564A">
        <w:rPr>
          <w:rFonts w:ascii="Times New Roman" w:hAnsi="Times New Roman" w:cs="Times New Roman"/>
          <w:sz w:val="26"/>
          <w:szCs w:val="26"/>
        </w:rPr>
        <w:t>обеспечено выполнение значений ключевых показателей эффективности деятельности центра на 20</w:t>
      </w:r>
      <w:r w:rsidR="00B224D2">
        <w:rPr>
          <w:rFonts w:ascii="Times New Roman" w:hAnsi="Times New Roman" w:cs="Times New Roman"/>
          <w:sz w:val="26"/>
          <w:szCs w:val="26"/>
        </w:rPr>
        <w:t>2</w:t>
      </w:r>
      <w:r w:rsidR="00E04AA5">
        <w:rPr>
          <w:rFonts w:ascii="Times New Roman" w:hAnsi="Times New Roman" w:cs="Times New Roman"/>
          <w:sz w:val="26"/>
          <w:szCs w:val="26"/>
        </w:rPr>
        <w:t>1</w:t>
      </w:r>
      <w:r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16F49CC0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услуг, предоставленных субъектам МСП, – 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97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 планового значения 1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7589394F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-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социальных проектов, реализованных при поддержке центра инноваций социальной сферы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7DFE04D2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социальных предприятий (из реестра), получивших государственную поддержку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(выполнение планового значения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157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9D8A10C" w14:textId="3890F68D" w:rsidR="008D5125" w:rsidRPr="00161298" w:rsidRDefault="00161298" w:rsidP="007B0322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субъектов малого и среднего предпринимательства, которые получили или подтвердили свой статус как социальное предприятие при поддержке центра инноваций социальной сферы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23 (выполнение планового значения 164,28%)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24A0B"/>
    <w:multiLevelType w:val="hybridMultilevel"/>
    <w:tmpl w:val="50FC2978"/>
    <w:lvl w:ilvl="0" w:tplc="CA9C3B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26306"/>
    <w:rsid w:val="000425FE"/>
    <w:rsid w:val="00054363"/>
    <w:rsid w:val="000933D7"/>
    <w:rsid w:val="000A0D67"/>
    <w:rsid w:val="00161298"/>
    <w:rsid w:val="0017496C"/>
    <w:rsid w:val="001836F9"/>
    <w:rsid w:val="00262D51"/>
    <w:rsid w:val="00340FA4"/>
    <w:rsid w:val="00343846"/>
    <w:rsid w:val="00347252"/>
    <w:rsid w:val="0038027D"/>
    <w:rsid w:val="003B1E55"/>
    <w:rsid w:val="003C3A2D"/>
    <w:rsid w:val="00406E54"/>
    <w:rsid w:val="00416618"/>
    <w:rsid w:val="00455656"/>
    <w:rsid w:val="00471630"/>
    <w:rsid w:val="00484FCB"/>
    <w:rsid w:val="004F767E"/>
    <w:rsid w:val="0051601D"/>
    <w:rsid w:val="005B0172"/>
    <w:rsid w:val="005D4576"/>
    <w:rsid w:val="00696D23"/>
    <w:rsid w:val="006E08D7"/>
    <w:rsid w:val="007B0322"/>
    <w:rsid w:val="00806874"/>
    <w:rsid w:val="00883E17"/>
    <w:rsid w:val="008A51ED"/>
    <w:rsid w:val="008D5125"/>
    <w:rsid w:val="009605CC"/>
    <w:rsid w:val="0096550E"/>
    <w:rsid w:val="009D7B0A"/>
    <w:rsid w:val="00A30269"/>
    <w:rsid w:val="00A858F7"/>
    <w:rsid w:val="00B102B9"/>
    <w:rsid w:val="00B224D2"/>
    <w:rsid w:val="00B35E85"/>
    <w:rsid w:val="00B37D92"/>
    <w:rsid w:val="00BD6A71"/>
    <w:rsid w:val="00CA0451"/>
    <w:rsid w:val="00CB4D9E"/>
    <w:rsid w:val="00D06428"/>
    <w:rsid w:val="00D3111D"/>
    <w:rsid w:val="00D519A6"/>
    <w:rsid w:val="00E04AA5"/>
    <w:rsid w:val="00E33A93"/>
    <w:rsid w:val="00E839C8"/>
    <w:rsid w:val="00EC7F14"/>
    <w:rsid w:val="00ED38F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Попкова</cp:lastModifiedBy>
  <cp:revision>2</cp:revision>
  <dcterms:created xsi:type="dcterms:W3CDTF">2022-03-16T06:32:00Z</dcterms:created>
  <dcterms:modified xsi:type="dcterms:W3CDTF">2022-03-16T06:32:00Z</dcterms:modified>
</cp:coreProperties>
</file>